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BA4A" w14:textId="506C91A2" w:rsidR="00CC7801" w:rsidRDefault="00F14A12" w:rsidP="00CC7801">
      <w:pPr>
        <w:pStyle w:val="Standard"/>
        <w:jc w:val="center"/>
        <w:rPr>
          <w:rFonts w:cs="Times New Roman"/>
          <w:b/>
          <w:bCs/>
          <w:sz w:val="32"/>
          <w:szCs w:val="32"/>
        </w:rPr>
      </w:pPr>
      <w:r w:rsidRPr="00696B11">
        <w:rPr>
          <w:rFonts w:cs="Times New Roman"/>
          <w:b/>
          <w:bCs/>
          <w:sz w:val="32"/>
          <w:szCs w:val="32"/>
        </w:rPr>
        <w:t>KARTA ZGŁOSZENIA DZIECKA</w:t>
      </w:r>
    </w:p>
    <w:p w14:paraId="27F7F077" w14:textId="7D64513D" w:rsidR="00345C55" w:rsidRDefault="00CC7801" w:rsidP="00345C55">
      <w:pPr>
        <w:pStyle w:val="Standard"/>
        <w:ind w:left="-142" w:right="-284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DO NIEPUBLICZNEGO PRZEDSZKOLA</w:t>
      </w:r>
      <w:r w:rsidR="00345C55">
        <w:rPr>
          <w:rFonts w:cs="Times New Roman"/>
          <w:b/>
          <w:bCs/>
          <w:sz w:val="32"/>
          <w:szCs w:val="32"/>
        </w:rPr>
        <w:t xml:space="preserve"> INTEGRACYJNEGO </w:t>
      </w:r>
    </w:p>
    <w:p w14:paraId="5F3FC996" w14:textId="011BEA4A" w:rsidR="00F14A12" w:rsidRPr="00696B11" w:rsidRDefault="00345C55" w:rsidP="00CC7801">
      <w:pPr>
        <w:pStyle w:val="Standard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„</w:t>
      </w:r>
      <w:r w:rsidR="00CC7801">
        <w:rPr>
          <w:rFonts w:cs="Times New Roman"/>
          <w:b/>
          <w:bCs/>
          <w:sz w:val="32"/>
          <w:szCs w:val="32"/>
        </w:rPr>
        <w:t>TĘCZOWA KRAINA</w:t>
      </w:r>
      <w:r>
        <w:rPr>
          <w:rFonts w:cs="Times New Roman"/>
          <w:b/>
          <w:bCs/>
          <w:sz w:val="32"/>
          <w:szCs w:val="32"/>
        </w:rPr>
        <w:t>”</w:t>
      </w:r>
      <w:r w:rsidR="00CC7801">
        <w:rPr>
          <w:rFonts w:cs="Times New Roman"/>
          <w:b/>
          <w:bCs/>
          <w:sz w:val="32"/>
          <w:szCs w:val="32"/>
        </w:rPr>
        <w:t xml:space="preserve"> W DĄBROWIE GÓRNICZEJ</w:t>
      </w:r>
    </w:p>
    <w:p w14:paraId="2D257368" w14:textId="77777777" w:rsidR="00F14A12" w:rsidRPr="00696B11" w:rsidRDefault="00F14A12" w:rsidP="00F14A12">
      <w:pPr>
        <w:pStyle w:val="Standard"/>
        <w:rPr>
          <w:rFonts w:cs="Times New Roman"/>
          <w:b/>
          <w:bCs/>
          <w:sz w:val="32"/>
          <w:szCs w:val="32"/>
        </w:rPr>
      </w:pPr>
    </w:p>
    <w:tbl>
      <w:tblPr>
        <w:tblW w:w="9638" w:type="dxa"/>
        <w:tblInd w:w="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6"/>
        <w:gridCol w:w="6142"/>
      </w:tblGrid>
      <w:tr w:rsidR="00F14A12" w:rsidRPr="00696B11" w14:paraId="123E6391" w14:textId="77777777" w:rsidTr="00DA0480">
        <w:tc>
          <w:tcPr>
            <w:tcW w:w="963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9368C" w14:textId="77777777" w:rsidR="00F14A12" w:rsidRPr="00AA3247" w:rsidRDefault="00F14A12" w:rsidP="00DA0480">
            <w:pPr>
              <w:pStyle w:val="TableContents"/>
              <w:spacing w:before="240"/>
              <w:rPr>
                <w:rFonts w:cs="Times New Roman"/>
                <w:b/>
                <w:bCs/>
                <w:sz w:val="32"/>
                <w:szCs w:val="32"/>
              </w:rPr>
            </w:pPr>
            <w:r w:rsidRPr="00AA3247">
              <w:rPr>
                <w:rFonts w:cs="Times New Roman"/>
                <w:b/>
                <w:bCs/>
                <w:sz w:val="32"/>
                <w:szCs w:val="32"/>
              </w:rPr>
              <w:t>DANE DZIECKA</w:t>
            </w:r>
          </w:p>
        </w:tc>
      </w:tr>
      <w:tr w:rsidR="00F14A12" w:rsidRPr="00696B11" w14:paraId="4E530836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E68D2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Imię i nazwisko dziecka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83481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51095CBA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EE72B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Data i miejsce urodzenia dziecka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73782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294D065A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737FD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PESEL dziecka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BDEBF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12EA246B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970AF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Adres zameldowania dziecka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48FB7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2FF301A2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3D48B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Adres zamieszkania dziecka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DB0C3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4F41D629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260B2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Nr telefonu domowego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5306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41F98F67" w14:textId="77777777" w:rsidTr="00DA0480">
        <w:tc>
          <w:tcPr>
            <w:tcW w:w="963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1B997" w14:textId="77777777" w:rsidR="00F14A12" w:rsidRPr="00AA3247" w:rsidRDefault="00F14A12" w:rsidP="00DA0480">
            <w:pPr>
              <w:pStyle w:val="TableContents"/>
              <w:spacing w:before="240"/>
              <w:rPr>
                <w:rFonts w:cs="Times New Roman"/>
                <w:b/>
                <w:bCs/>
                <w:sz w:val="32"/>
                <w:szCs w:val="32"/>
              </w:rPr>
            </w:pPr>
            <w:r w:rsidRPr="00AA3247">
              <w:rPr>
                <w:rFonts w:cs="Times New Roman"/>
                <w:b/>
                <w:bCs/>
                <w:sz w:val="32"/>
                <w:szCs w:val="32"/>
              </w:rPr>
              <w:t>DANE RODZICÓW/OPIEKUNÓW PRAWNYCH</w:t>
            </w:r>
          </w:p>
        </w:tc>
      </w:tr>
      <w:tr w:rsidR="00F14A12" w:rsidRPr="00696B11" w14:paraId="4B8BB2AF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F2914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Imię i nazwisko mamy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7A2C1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3A738DB0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F6326" w14:textId="400C40CA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 xml:space="preserve">Nr telefonu </w:t>
            </w:r>
            <w:r w:rsidR="00E8286C">
              <w:rPr>
                <w:rFonts w:cs="Times New Roman"/>
              </w:rPr>
              <w:t xml:space="preserve">prywatnego </w:t>
            </w:r>
            <w:r w:rsidRPr="00AA3247">
              <w:rPr>
                <w:rFonts w:cs="Times New Roman"/>
              </w:rPr>
              <w:t xml:space="preserve"> mamy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B9082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2765FDBF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F7732" w14:textId="47883DC4" w:rsidR="00F14A12" w:rsidRPr="00AA3247" w:rsidRDefault="00CC7801" w:rsidP="00DA0480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Nr telefonu dodatkowy </w:t>
            </w:r>
            <w:r w:rsidR="00F14A12" w:rsidRPr="00AA3247">
              <w:rPr>
                <w:rFonts w:cs="Times New Roman"/>
              </w:rPr>
              <w:t>mamy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CA656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271316EB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44D53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E-mail mamy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720D4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574691CD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30E2A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Imię i nazwisko taty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31E19" w14:textId="77777777" w:rsidR="00F14A12" w:rsidRPr="00696B11" w:rsidRDefault="00F14A12" w:rsidP="00DA0480">
            <w:pPr>
              <w:pStyle w:val="Standard"/>
              <w:rPr>
                <w:rFonts w:cs="Times New Roman"/>
                <w:sz w:val="32"/>
                <w:szCs w:val="32"/>
              </w:rPr>
            </w:pPr>
          </w:p>
        </w:tc>
      </w:tr>
      <w:tr w:rsidR="00CC7801" w:rsidRPr="00696B11" w14:paraId="21DE5438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6E25C" w14:textId="15ED482C" w:rsidR="00CC7801" w:rsidRPr="00AA3247" w:rsidRDefault="00CC7801" w:rsidP="00CC7801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 xml:space="preserve">Nr telefonu </w:t>
            </w:r>
            <w:r>
              <w:rPr>
                <w:rFonts w:cs="Times New Roman"/>
              </w:rPr>
              <w:t xml:space="preserve">prywatnego </w:t>
            </w:r>
            <w:r w:rsidRPr="00AA324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tat</w:t>
            </w:r>
            <w:r w:rsidRPr="00AA3247">
              <w:rPr>
                <w:rFonts w:cs="Times New Roman"/>
              </w:rPr>
              <w:t>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6A1E9" w14:textId="77777777" w:rsidR="00CC7801" w:rsidRPr="00696B11" w:rsidRDefault="00CC7801" w:rsidP="00CC7801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CC7801" w:rsidRPr="00696B11" w14:paraId="2467B5B7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1A363" w14:textId="3BF03F67" w:rsidR="00CC7801" w:rsidRPr="00AA3247" w:rsidRDefault="00CC7801" w:rsidP="00CC7801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Nr telefonu dodatkowy </w:t>
            </w:r>
            <w:r w:rsidRPr="00AA324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tat</w:t>
            </w:r>
            <w:r w:rsidRPr="00AA3247">
              <w:rPr>
                <w:rFonts w:cs="Times New Roman"/>
              </w:rPr>
              <w:t>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EBE5" w14:textId="77777777" w:rsidR="00CC7801" w:rsidRPr="00696B11" w:rsidRDefault="00CC7801" w:rsidP="00CC7801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73F8A7BF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2FB55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E-mail taty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0BB28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4D4C22E3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00C21" w14:textId="77777777" w:rsidR="00F14A12" w:rsidRDefault="00CC7801" w:rsidP="00DA0480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Dodatkowy telefon kontaktowy</w:t>
            </w:r>
          </w:p>
          <w:p w14:paraId="25484FC3" w14:textId="533ED05A" w:rsidR="00CC7801" w:rsidRPr="00AA3247" w:rsidRDefault="00CC7801" w:rsidP="00DA0480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(babcia, dziadek, ciocia itp.)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8AB9A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</w:tbl>
    <w:p w14:paraId="337AE517" w14:textId="77777777" w:rsidR="00F14A12" w:rsidRPr="00696B11" w:rsidRDefault="00F14A12" w:rsidP="00565482">
      <w:pPr>
        <w:pStyle w:val="Standard"/>
        <w:rPr>
          <w:rFonts w:cs="Times New Roman"/>
          <w:b/>
          <w:bCs/>
          <w:sz w:val="32"/>
          <w:szCs w:val="32"/>
        </w:rPr>
      </w:pPr>
    </w:p>
    <w:p w14:paraId="6D9C807C" w14:textId="77777777" w:rsidR="00F14A12" w:rsidRPr="00F5356E" w:rsidRDefault="00F14A12" w:rsidP="00F14A12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F5356E">
        <w:rPr>
          <w:rFonts w:cs="Times New Roman"/>
          <w:b/>
          <w:bCs/>
          <w:sz w:val="28"/>
          <w:szCs w:val="28"/>
        </w:rPr>
        <w:t>NUMER RACHUNKU BANKOWEGO PRZEDSZKOLA</w:t>
      </w:r>
    </w:p>
    <w:p w14:paraId="27FA0571" w14:textId="77777777" w:rsidR="00F14A12" w:rsidRDefault="00F14A12" w:rsidP="00F14A12">
      <w:pPr>
        <w:pStyle w:val="Standard"/>
        <w:jc w:val="both"/>
        <w:rPr>
          <w:rFonts w:cs="Times New Roman"/>
        </w:rPr>
      </w:pPr>
      <w:r w:rsidRPr="00AA3247">
        <w:rPr>
          <w:rFonts w:cs="Times New Roman"/>
        </w:rPr>
        <w:t>Rachunkiem właściwym do regulowania wszelkich opłat za usługi świadczone przez Przedszkole jest rachunek prowadzony dla spółki cywilnej VITALIO przez Bank PKO Bank Polski S.A.</w:t>
      </w:r>
    </w:p>
    <w:p w14:paraId="5CA8BAE7" w14:textId="77777777" w:rsidR="00F14A12" w:rsidRDefault="00F14A12" w:rsidP="00F14A12">
      <w:pPr>
        <w:pStyle w:val="Standard"/>
        <w:jc w:val="both"/>
        <w:rPr>
          <w:rFonts w:cs="Times New Roman"/>
        </w:rPr>
      </w:pPr>
    </w:p>
    <w:tbl>
      <w:tblPr>
        <w:tblStyle w:val="Tabela-Siatka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368"/>
      </w:tblGrid>
      <w:tr w:rsidR="00F14A12" w:rsidRPr="00AA3247" w14:paraId="7D276CE8" w14:textId="77777777" w:rsidTr="00DA0480">
        <w:trPr>
          <w:trHeight w:val="454"/>
        </w:trPr>
        <w:tc>
          <w:tcPr>
            <w:tcW w:w="2268" w:type="dxa"/>
            <w:vAlign w:val="center"/>
          </w:tcPr>
          <w:p w14:paraId="68017948" w14:textId="77777777" w:rsidR="00F14A12" w:rsidRPr="00AA3247" w:rsidRDefault="00F14A12" w:rsidP="00DA0480">
            <w:pPr>
              <w:pStyle w:val="Standard"/>
              <w:spacing w:before="100" w:beforeAutospacing="1" w:after="100" w:afterAutospacing="1"/>
              <w:jc w:val="right"/>
              <w:rPr>
                <w:rFonts w:cs="Times New Roman"/>
                <w:sz w:val="22"/>
                <w:szCs w:val="22"/>
              </w:rPr>
            </w:pPr>
            <w:r w:rsidRPr="00AA3247">
              <w:rPr>
                <w:rFonts w:cs="Times New Roman"/>
                <w:sz w:val="22"/>
                <w:szCs w:val="22"/>
              </w:rPr>
              <w:t>Nr konta</w:t>
            </w:r>
          </w:p>
        </w:tc>
        <w:tc>
          <w:tcPr>
            <w:tcW w:w="7368" w:type="dxa"/>
            <w:vAlign w:val="center"/>
          </w:tcPr>
          <w:p w14:paraId="1B96A43D" w14:textId="6801045C" w:rsidR="00F14A12" w:rsidRPr="00CC7801" w:rsidRDefault="00F14A12" w:rsidP="00DA0480">
            <w:pPr>
              <w:spacing w:before="100" w:beforeAutospacing="1" w:after="100" w:afterAutospacing="1"/>
              <w:rPr>
                <w:rFonts w:cs="Times New Roman"/>
                <w:b/>
                <w:sz w:val="28"/>
                <w:szCs w:val="28"/>
              </w:rPr>
            </w:pPr>
            <w:r w:rsidRPr="00CC7801">
              <w:rPr>
                <w:rFonts w:cs="Times New Roman"/>
                <w:b/>
                <w:sz w:val="28"/>
                <w:szCs w:val="28"/>
              </w:rPr>
              <w:t>62 1020 2498 0000 8502 0497 0119</w:t>
            </w:r>
          </w:p>
        </w:tc>
      </w:tr>
      <w:tr w:rsidR="00F14A12" w:rsidRPr="00AA3247" w14:paraId="2776E12E" w14:textId="77777777" w:rsidTr="00DA0480">
        <w:trPr>
          <w:trHeight w:val="454"/>
        </w:trPr>
        <w:tc>
          <w:tcPr>
            <w:tcW w:w="2268" w:type="dxa"/>
            <w:vAlign w:val="center"/>
          </w:tcPr>
          <w:p w14:paraId="6C89FBB0" w14:textId="77777777" w:rsidR="00F14A12" w:rsidRPr="00AA3247" w:rsidRDefault="00F14A12" w:rsidP="00DA0480">
            <w:pPr>
              <w:pStyle w:val="Standard"/>
              <w:spacing w:before="100" w:beforeAutospacing="1" w:after="100" w:afterAutospacing="1"/>
              <w:jc w:val="right"/>
              <w:rPr>
                <w:rFonts w:cs="Times New Roman"/>
                <w:sz w:val="22"/>
                <w:szCs w:val="22"/>
              </w:rPr>
            </w:pPr>
            <w:r w:rsidRPr="00AA3247">
              <w:rPr>
                <w:sz w:val="22"/>
                <w:szCs w:val="22"/>
              </w:rPr>
              <w:t>Wpłacający</w:t>
            </w:r>
          </w:p>
        </w:tc>
        <w:tc>
          <w:tcPr>
            <w:tcW w:w="7368" w:type="dxa"/>
            <w:vAlign w:val="center"/>
          </w:tcPr>
          <w:p w14:paraId="04896F13" w14:textId="17879BDC" w:rsidR="00F14A12" w:rsidRPr="00CC7801" w:rsidRDefault="00F14A12" w:rsidP="00DA0480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CC7801">
              <w:rPr>
                <w:b/>
                <w:bCs/>
                <w:sz w:val="28"/>
                <w:szCs w:val="28"/>
              </w:rPr>
              <w:t xml:space="preserve">imię i nazwisko dziecka </w:t>
            </w:r>
          </w:p>
        </w:tc>
      </w:tr>
      <w:tr w:rsidR="00F14A12" w:rsidRPr="00AA3247" w14:paraId="721DE55C" w14:textId="77777777" w:rsidTr="00DA0480">
        <w:trPr>
          <w:trHeight w:val="454"/>
        </w:trPr>
        <w:tc>
          <w:tcPr>
            <w:tcW w:w="2268" w:type="dxa"/>
            <w:vAlign w:val="center"/>
          </w:tcPr>
          <w:p w14:paraId="16A95ACF" w14:textId="754D155E" w:rsidR="00F14A12" w:rsidRPr="00AA3247" w:rsidRDefault="00F14A12" w:rsidP="00DA0480">
            <w:pPr>
              <w:pStyle w:val="Standard"/>
              <w:spacing w:before="100" w:beforeAutospacing="1" w:after="100" w:afterAutospacing="1"/>
              <w:jc w:val="right"/>
              <w:rPr>
                <w:rFonts w:cs="Times New Roman"/>
                <w:sz w:val="22"/>
                <w:szCs w:val="22"/>
              </w:rPr>
            </w:pPr>
            <w:r w:rsidRPr="00AA3247">
              <w:rPr>
                <w:sz w:val="22"/>
                <w:szCs w:val="22"/>
              </w:rPr>
              <w:t>Tytuł przelewu</w:t>
            </w:r>
          </w:p>
        </w:tc>
        <w:tc>
          <w:tcPr>
            <w:tcW w:w="7368" w:type="dxa"/>
            <w:vAlign w:val="center"/>
          </w:tcPr>
          <w:p w14:paraId="7A0D7A68" w14:textId="17C13798" w:rsidR="00F14A12" w:rsidRPr="00CC7801" w:rsidRDefault="00F14A12" w:rsidP="00DA0480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CC7801">
              <w:rPr>
                <w:b/>
                <w:bCs/>
                <w:sz w:val="28"/>
                <w:szCs w:val="28"/>
              </w:rPr>
              <w:t>opłata administracyjna na rok szkolny 202</w:t>
            </w:r>
            <w:r w:rsidR="00345C55">
              <w:rPr>
                <w:b/>
                <w:bCs/>
                <w:sz w:val="28"/>
                <w:szCs w:val="28"/>
              </w:rPr>
              <w:t>5</w:t>
            </w:r>
            <w:r w:rsidRPr="00CC7801">
              <w:rPr>
                <w:b/>
                <w:bCs/>
                <w:sz w:val="28"/>
                <w:szCs w:val="28"/>
              </w:rPr>
              <w:t>/202</w:t>
            </w:r>
            <w:r w:rsidR="00345C55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6869787C" w14:textId="5707B5FE" w:rsidR="0094504B" w:rsidRPr="006B085D" w:rsidRDefault="0094504B" w:rsidP="00E8286C">
      <w:pPr>
        <w:spacing w:before="120"/>
        <w:ind w:right="-567"/>
        <w:jc w:val="right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94504B" w:rsidRPr="006B0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82"/>
    <w:rsid w:val="00345C55"/>
    <w:rsid w:val="00434353"/>
    <w:rsid w:val="00565482"/>
    <w:rsid w:val="00695AAF"/>
    <w:rsid w:val="006B085D"/>
    <w:rsid w:val="007C1B9E"/>
    <w:rsid w:val="0094504B"/>
    <w:rsid w:val="00CC7801"/>
    <w:rsid w:val="00E8286C"/>
    <w:rsid w:val="00F1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F8B"/>
  <w15:docId w15:val="{2C49D12F-400F-4E62-B850-AADD94CC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654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54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65482"/>
    <w:pPr>
      <w:suppressLineNumbers/>
    </w:pPr>
  </w:style>
  <w:style w:type="table" w:styleId="Tabela-Siatka">
    <w:name w:val="Table Grid"/>
    <w:basedOn w:val="Standardowy"/>
    <w:uiPriority w:val="59"/>
    <w:rsid w:val="00F1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Mariola Wawrzyńska</cp:lastModifiedBy>
  <cp:revision>2</cp:revision>
  <cp:lastPrinted>2024-02-28T09:21:00Z</cp:lastPrinted>
  <dcterms:created xsi:type="dcterms:W3CDTF">2025-02-05T11:00:00Z</dcterms:created>
  <dcterms:modified xsi:type="dcterms:W3CDTF">2025-02-05T11:00:00Z</dcterms:modified>
</cp:coreProperties>
</file>